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01" w:rsidRDefault="001F6301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8E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7F">
        <w:rPr>
          <w:rFonts w:ascii="Times New Roman" w:hAnsi="Times New Roman" w:cs="Times New Roman"/>
          <w:b/>
          <w:sz w:val="24"/>
          <w:szCs w:val="24"/>
        </w:rPr>
        <w:t xml:space="preserve">Исполнение инвестиционной программы ГКП "Астана су </w:t>
      </w:r>
      <w:proofErr w:type="spellStart"/>
      <w:r w:rsidRPr="00B72A7F">
        <w:rPr>
          <w:rFonts w:ascii="Times New Roman" w:hAnsi="Times New Roman" w:cs="Times New Roman"/>
          <w:b/>
          <w:sz w:val="24"/>
          <w:szCs w:val="24"/>
        </w:rPr>
        <w:t>арнасы</w:t>
      </w:r>
      <w:proofErr w:type="spellEnd"/>
      <w:r w:rsidRPr="00B72A7F">
        <w:rPr>
          <w:rFonts w:ascii="Times New Roman" w:hAnsi="Times New Roman" w:cs="Times New Roman"/>
          <w:b/>
          <w:sz w:val="24"/>
          <w:szCs w:val="24"/>
        </w:rPr>
        <w:t>" периодом с 01.01.2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02</w:t>
      </w:r>
      <w:r w:rsidR="004F11DB" w:rsidRPr="004F11DB">
        <w:rPr>
          <w:rFonts w:ascii="Times New Roman" w:hAnsi="Times New Roman" w:cs="Times New Roman"/>
          <w:b/>
          <w:sz w:val="24"/>
          <w:szCs w:val="24"/>
        </w:rPr>
        <w:t>4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г. по 31.12.20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2</w:t>
      </w:r>
      <w:r w:rsidR="004F11DB" w:rsidRPr="004F11DB">
        <w:rPr>
          <w:rFonts w:ascii="Times New Roman" w:hAnsi="Times New Roman" w:cs="Times New Roman"/>
          <w:b/>
          <w:sz w:val="24"/>
          <w:szCs w:val="24"/>
        </w:rPr>
        <w:t>4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2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Pr="00B72A7F">
        <w:rPr>
          <w:rFonts w:ascii="Times New Roman" w:hAnsi="Times New Roman" w:cs="Times New Roman"/>
          <w:b/>
          <w:sz w:val="24"/>
          <w:szCs w:val="24"/>
        </w:rPr>
        <w:t>(</w:t>
      </w:r>
      <w:r w:rsidR="00F80E18">
        <w:rPr>
          <w:rFonts w:ascii="Times New Roman" w:hAnsi="Times New Roman" w:cs="Times New Roman"/>
          <w:b/>
          <w:sz w:val="24"/>
          <w:szCs w:val="24"/>
          <w:lang w:val="kk-KZ"/>
        </w:rPr>
        <w:t>четвертый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год инвестиционной программы 20</w:t>
      </w:r>
      <w:r w:rsidR="001F6301">
        <w:rPr>
          <w:rFonts w:ascii="Times New Roman" w:hAnsi="Times New Roman" w:cs="Times New Roman"/>
          <w:b/>
          <w:sz w:val="24"/>
          <w:szCs w:val="24"/>
        </w:rPr>
        <w:t>21</w:t>
      </w:r>
      <w:r w:rsidRPr="00B72A7F">
        <w:rPr>
          <w:rFonts w:ascii="Times New Roman" w:hAnsi="Times New Roman" w:cs="Times New Roman"/>
          <w:b/>
          <w:sz w:val="24"/>
          <w:szCs w:val="24"/>
        </w:rPr>
        <w:t>-202</w:t>
      </w:r>
      <w:r w:rsidR="001F6301">
        <w:rPr>
          <w:rFonts w:ascii="Times New Roman" w:hAnsi="Times New Roman" w:cs="Times New Roman"/>
          <w:b/>
          <w:sz w:val="24"/>
          <w:szCs w:val="24"/>
        </w:rPr>
        <w:t>5</w:t>
      </w:r>
      <w:r w:rsidRPr="00B72A7F">
        <w:rPr>
          <w:rFonts w:ascii="Times New Roman" w:hAnsi="Times New Roman" w:cs="Times New Roman"/>
          <w:b/>
          <w:sz w:val="24"/>
          <w:szCs w:val="24"/>
        </w:rPr>
        <w:t>)</w:t>
      </w:r>
    </w:p>
    <w:p w:rsidR="00AE6C65" w:rsidRDefault="00AE6C65" w:rsidP="008E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за 202</w:t>
      </w:r>
      <w:r w:rsidR="004F11DB" w:rsidRPr="00F80E18">
        <w:rPr>
          <w:rFonts w:ascii="Times New Roman" w:hAnsi="Times New Roman" w:cs="Times New Roman"/>
          <w:b/>
          <w:sz w:val="24"/>
          <w:szCs w:val="24"/>
        </w:rPr>
        <w:t>4</w:t>
      </w:r>
      <w:r w:rsidR="00F80E1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E6C65" w:rsidRDefault="00AE6C65" w:rsidP="00C334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1BB4" w:rsidRPr="008E6325" w:rsidRDefault="00101BB4" w:rsidP="008E63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page" w:horzAnchor="margin" w:tblpY="2581"/>
        <w:tblW w:w="14454" w:type="dxa"/>
        <w:tblLook w:val="04A0" w:firstRow="1" w:lastRow="0" w:firstColumn="1" w:lastColumn="0" w:noHBand="0" w:noVBand="1"/>
      </w:tblPr>
      <w:tblGrid>
        <w:gridCol w:w="458"/>
        <w:gridCol w:w="4924"/>
        <w:gridCol w:w="1701"/>
        <w:gridCol w:w="1701"/>
        <w:gridCol w:w="850"/>
        <w:gridCol w:w="4820"/>
      </w:tblGrid>
      <w:tr w:rsidR="008E6325" w:rsidRPr="00B72A7F" w:rsidTr="00101BB4">
        <w:trPr>
          <w:trHeight w:val="7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  <w:r w:rsidR="00EE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год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        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7B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  <w:r w:rsidR="00EE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</w:t>
            </w:r>
            <w:r w:rsidR="007B24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год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         тыс. тенге</w:t>
            </w:r>
            <w:r w:rsidR="00DC2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Факт, </w:t>
            </w:r>
          </w:p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044E58" w:rsidRPr="00B72A7F" w:rsidTr="00101BB4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58" w:rsidRPr="00B72A7F" w:rsidRDefault="00044E58" w:rsidP="0004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амена изношенного энергетического оборудования, энергосбережение</w:t>
            </w:r>
            <w:r w:rsidRPr="00EE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автоматизированных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E5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E5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5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58" w:rsidRPr="0097324A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Исполнено</w:t>
            </w:r>
          </w:p>
        </w:tc>
      </w:tr>
      <w:tr w:rsidR="00044E58" w:rsidRPr="00B72A7F" w:rsidTr="00101BB4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насосного оборудования КНС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E58" w:rsidRPr="00F80E1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E58" w:rsidRPr="00F80E1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58" w:rsidRPr="0097324A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Исполнено</w:t>
            </w:r>
          </w:p>
        </w:tc>
      </w:tr>
      <w:tr w:rsidR="00044E58" w:rsidRPr="00B72A7F" w:rsidTr="003B7CED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 водопровода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E58" w:rsidRPr="00F80E1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4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596 735,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E58" w:rsidRPr="00F80E1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604 551,9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Исполнено</w:t>
            </w:r>
          </w:p>
        </w:tc>
      </w:tr>
      <w:tr w:rsidR="00044E58" w:rsidRPr="00B72A7F" w:rsidTr="003B7CED">
        <w:trPr>
          <w:trHeight w:val="7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58" w:rsidRPr="0050523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E58" w:rsidRPr="00F80E1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433 957,1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E58" w:rsidRPr="00F80E1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434 781,3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58" w:rsidRPr="008D17AC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E58" w:rsidRPr="00B72A7F" w:rsidTr="00101BB4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58" w:rsidRPr="00B72A7F" w:rsidRDefault="00044E58" w:rsidP="0004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E58" w:rsidRPr="00F80E1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1 042 484,9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E58" w:rsidRPr="00F80E1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1 042 484,9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58" w:rsidRPr="00B72A7F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Исполнено</w:t>
            </w:r>
          </w:p>
        </w:tc>
      </w:tr>
      <w:tr w:rsidR="00044E58" w:rsidRPr="00B72A7F" w:rsidTr="00101BB4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5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58" w:rsidRPr="00B72A7F" w:rsidRDefault="00044E58" w:rsidP="0004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E5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E5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5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58" w:rsidRDefault="00044E58" w:rsidP="0004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Исполнено</w:t>
            </w:r>
          </w:p>
        </w:tc>
      </w:tr>
      <w:tr w:rsidR="008E6325" w:rsidRPr="00B72A7F" w:rsidTr="00101BB4">
        <w:trPr>
          <w:trHeight w:val="5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101BB4" w:rsidP="0011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1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344 022,3</w:t>
            </w:r>
            <w:r w:rsidR="008E6325"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F80E18" w:rsidRDefault="00F80E18" w:rsidP="0068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911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352</w:t>
            </w:r>
            <w:r w:rsidR="00682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66</w:t>
            </w:r>
            <w:r w:rsidR="00682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044E58" w:rsidP="00FD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100</w:t>
            </w:r>
            <w:r w:rsidR="0011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16D" w:rsidRPr="006B2BB9" w:rsidRDefault="0066716D" w:rsidP="00B72A7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01" w:rsidRPr="00B72A7F" w:rsidRDefault="001F6301" w:rsidP="001F6301">
      <w:pPr>
        <w:rPr>
          <w:rFonts w:ascii="Times New Roman" w:hAnsi="Times New Roman" w:cs="Times New Roman"/>
          <w:b/>
          <w:sz w:val="24"/>
          <w:szCs w:val="24"/>
        </w:rPr>
      </w:pPr>
    </w:p>
    <w:p w:rsidR="001F2DA0" w:rsidRPr="007E3F7E" w:rsidRDefault="001F2DA0" w:rsidP="001F2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7E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объемах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оставленных регулируемых услуг 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ГКП "Астана су </w:t>
      </w:r>
      <w:proofErr w:type="spellStart"/>
      <w:r w:rsidRPr="007E3F7E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Pr="007E3F7E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за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E00C4">
        <w:rPr>
          <w:rFonts w:ascii="Times New Roman" w:hAnsi="Times New Roman" w:cs="Times New Roman"/>
          <w:b/>
          <w:sz w:val="28"/>
          <w:szCs w:val="28"/>
        </w:rPr>
        <w:t>4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6C65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418"/>
        <w:gridCol w:w="5526"/>
        <w:gridCol w:w="1984"/>
        <w:gridCol w:w="1984"/>
        <w:gridCol w:w="715"/>
        <w:gridCol w:w="3827"/>
      </w:tblGrid>
      <w:tr w:rsidR="001F2DA0" w:rsidRPr="00B72A7F" w:rsidTr="006A352A">
        <w:trPr>
          <w:trHeight w:val="5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Утвержденный объем</w:t>
            </w:r>
            <w:r w:rsidR="004176F4">
              <w:rPr>
                <w:rFonts w:ascii="Times New Roman" w:hAnsi="Times New Roman" w:cs="Times New Roman"/>
                <w:b/>
                <w:lang w:eastAsia="ru-RU"/>
              </w:rPr>
              <w:t xml:space="preserve"> на год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8D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Фактический объем</w:t>
            </w:r>
            <w:r w:rsidR="00AE6C65">
              <w:rPr>
                <w:rFonts w:ascii="Times New Roman" w:hAnsi="Times New Roman" w:cs="Times New Roman"/>
                <w:b/>
                <w:lang w:eastAsia="ru-RU"/>
              </w:rPr>
              <w:t xml:space="preserve"> за </w:t>
            </w:r>
            <w:r w:rsidR="008D3B47">
              <w:rPr>
                <w:rFonts w:ascii="Times New Roman" w:hAnsi="Times New Roman" w:cs="Times New Roman"/>
                <w:b/>
                <w:lang w:val="kk-KZ" w:eastAsia="ru-RU"/>
              </w:rPr>
              <w:t>год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176F4" w:rsidRPr="00B72A7F" w:rsidTr="006A352A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и распределительным сетям (питьевая вода)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593B9A" w:rsidP="00113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85 293,6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8D3B47" w:rsidRDefault="00044E5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85 550,5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4B060E" w:rsidRDefault="00044E58" w:rsidP="0059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76F4" w:rsidRPr="00B72A7F" w:rsidTr="006A352A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E00C4" w:rsidRDefault="004E00C4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62 861,2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8D3B47" w:rsidRDefault="008D3B47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63</w:t>
            </w:r>
            <w:r w:rsidR="007871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609,6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FD3AEE" w:rsidP="00FD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44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6A352A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8C488B" w:rsidP="0059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B9A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4B060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4B060E" w:rsidRDefault="00044E5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6A352A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Регулирование ТЭЦ использования воды в производстве</w:t>
            </w:r>
          </w:p>
        </w:tc>
      </w:tr>
      <w:tr w:rsidR="00254CA3" w:rsidRPr="00B72A7F" w:rsidTr="006A352A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8C488B" w:rsidP="0059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B9A">
              <w:rPr>
                <w:rFonts w:ascii="Times New Roman" w:hAnsi="Times New Roman" w:cs="Times New Roman"/>
                <w:sz w:val="24"/>
                <w:szCs w:val="24"/>
              </w:rPr>
              <w:t> 440,2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8D3B47" w:rsidRDefault="004B060E" w:rsidP="004B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637,1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70075C" w:rsidRDefault="00044E58" w:rsidP="008C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82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CA3" w:rsidRPr="00B72A7F" w:rsidRDefault="00181D2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мер </w:t>
            </w:r>
            <w:r w:rsidR="00593B9A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экономии водопотребления</w:t>
            </w:r>
          </w:p>
        </w:tc>
      </w:tr>
      <w:tr w:rsidR="00254CA3" w:rsidRPr="00B72A7F" w:rsidTr="006A352A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8C488B" w:rsidP="0059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3B9A">
              <w:rPr>
                <w:rFonts w:ascii="Times New Roman" w:hAnsi="Times New Roman" w:cs="Times New Roman"/>
                <w:sz w:val="24"/>
                <w:szCs w:val="24"/>
              </w:rPr>
              <w:t> 742,6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62143A" w:rsidRDefault="00CA5F5C" w:rsidP="0059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</w:t>
            </w:r>
            <w:r w:rsidR="007871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151,2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70075C" w:rsidRDefault="00044E5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102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6F4" w:rsidRPr="00B72A7F" w:rsidTr="006A352A">
        <w:trPr>
          <w:trHeight w:val="4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 и очистка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290A46" w:rsidP="00AC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62143A" w:rsidRDefault="0062143A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78</w:t>
            </w:r>
            <w:r w:rsidR="007871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615,9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6A352A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76F4" w:rsidRPr="00B72A7F" w:rsidTr="006A352A">
        <w:trPr>
          <w:trHeight w:val="41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AC0ED4" w:rsidRDefault="00AC0ED4" w:rsidP="006A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55 269,</w:t>
            </w:r>
            <w:r w:rsidR="006A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787176" w:rsidRDefault="00787176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58</w:t>
            </w:r>
            <w:r w:rsidR="00044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735,8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044E58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6A352A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AC0ED4" w:rsidRDefault="00AC0ED4" w:rsidP="006A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</w:t>
            </w:r>
            <w:r w:rsidR="006A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787176" w:rsidRDefault="00787176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687,4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7405AF" w:rsidRDefault="00044E5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6A352A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факту</w:t>
            </w:r>
            <w:r w:rsidR="000E4425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потребления ТЭЦ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коммунальные нужды</w:t>
            </w:r>
          </w:p>
        </w:tc>
      </w:tr>
      <w:tr w:rsidR="002D0D1D" w:rsidRPr="00B72A7F" w:rsidTr="006A352A">
        <w:trPr>
          <w:trHeight w:val="5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90A46" w:rsidP="00AC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ED4">
              <w:rPr>
                <w:rFonts w:ascii="Times New Roman" w:hAnsi="Times New Roman" w:cs="Times New Roman"/>
                <w:sz w:val="24"/>
                <w:szCs w:val="24"/>
              </w:rPr>
              <w:t> 697,4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1D" w:rsidRPr="00787176" w:rsidRDefault="00787176" w:rsidP="00AC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549,2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044E58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0D1D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мер по экономии водопотребления</w:t>
            </w:r>
          </w:p>
        </w:tc>
      </w:tr>
      <w:tr w:rsidR="002D0D1D" w:rsidRPr="00B72A7F" w:rsidTr="006A352A">
        <w:trPr>
          <w:trHeight w:val="5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90A46" w:rsidP="00AC0E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</w:t>
            </w:r>
            <w:r w:rsidR="00AC0ED4">
              <w:rPr>
                <w:rFonts w:ascii="Times New Roman" w:hAnsi="Times New Roman" w:cs="Times New Roman"/>
                <w:bCs/>
                <w:sz w:val="24"/>
                <w:szCs w:val="24"/>
              </w:rPr>
              <w:t>794,4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787176" w:rsidRDefault="00787176" w:rsidP="00AC0E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643,4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7405AF" w:rsidRDefault="005040FF" w:rsidP="00AC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93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DA0" w:rsidRPr="00B72A7F" w:rsidTr="006A352A">
        <w:trPr>
          <w:trHeight w:val="57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(техническая вода)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B72A7F" w:rsidRDefault="00044E58" w:rsidP="00F9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14 250,3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BB2CA3" w:rsidRDefault="00BB2CA3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298,1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7405AF" w:rsidRDefault="005040FF" w:rsidP="000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6A352A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Снижение потребления ТЭЦ</w:t>
            </w:r>
          </w:p>
        </w:tc>
      </w:tr>
    </w:tbl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309" w:rsidRDefault="00F71309" w:rsidP="005F6B11">
      <w:pPr>
        <w:rPr>
          <w:rFonts w:ascii="Times New Roman" w:hAnsi="Times New Roman" w:cs="Times New Roman"/>
          <w:sz w:val="24"/>
          <w:szCs w:val="24"/>
        </w:rPr>
      </w:pPr>
    </w:p>
    <w:p w:rsidR="002E3650" w:rsidRDefault="002E3650" w:rsidP="00C12ADD">
      <w:pPr>
        <w:rPr>
          <w:rFonts w:ascii="Times New Roman" w:hAnsi="Times New Roman" w:cs="Times New Roman"/>
          <w:sz w:val="24"/>
          <w:szCs w:val="24"/>
        </w:rPr>
      </w:pPr>
    </w:p>
    <w:p w:rsidR="005F6B11" w:rsidRPr="00B72A7F" w:rsidRDefault="005F6B11" w:rsidP="00C12ADD">
      <w:pPr>
        <w:rPr>
          <w:rFonts w:ascii="Times New Roman" w:hAnsi="Times New Roman" w:cs="Times New Roman"/>
          <w:sz w:val="24"/>
          <w:szCs w:val="24"/>
        </w:rPr>
      </w:pPr>
    </w:p>
    <w:p w:rsidR="001F2DA0" w:rsidRPr="001F2DA0" w:rsidRDefault="001F2DA0" w:rsidP="001F2DA0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подача воды по магистральным трубопроводам и распределительным сетям (питьевая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E6C65">
        <w:rPr>
          <w:rFonts w:ascii="Times New Roman" w:hAnsi="Times New Roman" w:cs="Times New Roman"/>
          <w:b/>
          <w:sz w:val="28"/>
          <w:szCs w:val="28"/>
        </w:rPr>
        <w:t>202</w:t>
      </w:r>
      <w:r w:rsidR="003B7C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1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820"/>
        <w:gridCol w:w="7031"/>
        <w:gridCol w:w="1414"/>
        <w:gridCol w:w="1701"/>
        <w:gridCol w:w="1929"/>
        <w:gridCol w:w="1559"/>
      </w:tblGrid>
      <w:tr w:rsidR="001F2DA0" w:rsidRPr="001B28C5" w:rsidTr="00977057">
        <w:trPr>
          <w:trHeight w:val="12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74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  <w:r w:rsidR="00AE6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4705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2B63A3" w:rsidRPr="001B28C5" w:rsidTr="002B63A3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9 000 882,3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733752" w:rsidP="002B6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10 020 317,9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733752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97705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6B2BB9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6B2BB9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3A3" w:rsidRPr="001B28C5" w:rsidTr="002B63A3">
        <w:trPr>
          <w:trHeight w:val="1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B2BB9">
              <w:rPr>
                <w:rFonts w:ascii="Times New Roman" w:hAnsi="Times New Roman" w:cs="Times New Roman"/>
                <w:bCs/>
                <w:sz w:val="20"/>
                <w:szCs w:val="20"/>
              </w:rPr>
              <w:t>2 680 579,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3 556 389,8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977057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494 365,3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4 550 393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3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1 588 386,5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1 635 992,5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977057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62 484,2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63</w:t>
            </w:r>
            <w:r w:rsidR="00733752">
              <w:rPr>
                <w:rFonts w:ascii="Times New Roman" w:hAnsi="Times New Roman" w:cs="Times New Roman"/>
                <w:bCs/>
                <w:sz w:val="20"/>
              </w:rPr>
              <w:t> 959,7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97705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175 066,5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733752" w:rsidP="002B63A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213 582,43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97705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1 584 630,0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745DC0" w:rsidP="002B6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1 605 648,3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745DC0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101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97705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ED31E0" w:rsidRDefault="002B63A3" w:rsidP="002B63A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431 724,9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745DC0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436 285,5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97705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ED31E0" w:rsidRDefault="002B63A3" w:rsidP="002B63A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1 152 905,1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2B63A3" w:rsidRDefault="002B63A3" w:rsidP="00733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33752">
              <w:rPr>
                <w:rFonts w:ascii="Times New Roman" w:hAnsi="Times New Roman" w:cs="Times New Roman"/>
                <w:bCs/>
                <w:sz w:val="20"/>
                <w:szCs w:val="20"/>
              </w:rPr>
              <w:t> 169 362,8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97705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10 585 512,3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745DC0" w:rsidP="002B6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11 625 966,2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745DC0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110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97705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F71309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39 877,9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745DC0" w:rsidRDefault="00745DC0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- 1 072 101,8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97705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2B63A3" w:rsidP="002B6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10 625 390,2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2B63A3" w:rsidRDefault="00745DC0" w:rsidP="002B6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10 553 864,4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745DC0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99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977057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977057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17 416,7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745DC0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20 945,8</w:t>
            </w:r>
            <w:r w:rsidR="002B63A3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5217" w:rsidRDefault="00CD5217" w:rsidP="001F2DA0">
      <w:pPr>
        <w:rPr>
          <w:rFonts w:ascii="Times New Roman" w:hAnsi="Times New Roman" w:cs="Times New Roman"/>
          <w:sz w:val="20"/>
          <w:szCs w:val="20"/>
        </w:rPr>
      </w:pPr>
    </w:p>
    <w:p w:rsidR="005F6B11" w:rsidRDefault="005F6B11" w:rsidP="001F2DA0">
      <w:pPr>
        <w:rPr>
          <w:rFonts w:ascii="Times New Roman" w:hAnsi="Times New Roman" w:cs="Times New Roman"/>
          <w:sz w:val="20"/>
          <w:szCs w:val="20"/>
        </w:rPr>
      </w:pPr>
    </w:p>
    <w:p w:rsidR="0013523A" w:rsidRDefault="0013523A" w:rsidP="001F2DA0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:rsidR="005F6B11" w:rsidRDefault="005F6B11" w:rsidP="001F2DA0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F6B11" w:rsidRPr="00B72A7F" w:rsidRDefault="005F6B11" w:rsidP="001F2DA0"/>
    <w:p w:rsidR="00113819" w:rsidRPr="001F2DA0" w:rsidRDefault="001F2DA0" w:rsidP="00113819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="001138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отвод и очистка сточных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за 202</w:t>
      </w:r>
      <w:r w:rsidR="003B7CED">
        <w:rPr>
          <w:rFonts w:ascii="Times New Roman" w:hAnsi="Times New Roman" w:cs="Times New Roman"/>
          <w:b/>
          <w:sz w:val="28"/>
          <w:szCs w:val="28"/>
        </w:rPr>
        <w:t>4</w:t>
      </w:r>
      <w:r w:rsidR="00F228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381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13819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452"/>
        <w:gridCol w:w="1971"/>
        <w:gridCol w:w="1985"/>
        <w:gridCol w:w="1984"/>
        <w:gridCol w:w="1362"/>
      </w:tblGrid>
      <w:tr w:rsidR="001F2DA0" w:rsidRPr="001B28C5" w:rsidTr="002B63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2B63A3" w:rsidRPr="001B28C5" w:rsidTr="002B63A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7 428 191,2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3570B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8 521 983,5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3570B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2B63A3">
        <w:trPr>
          <w:trHeight w:val="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3A3" w:rsidRPr="001B28C5" w:rsidTr="002B63A3">
        <w:trPr>
          <w:trHeight w:val="4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3 254 646,7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3570B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4 266 951,9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3 302 339,6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3570B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3 362 566,0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2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685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3570B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686 112,6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43 354,8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3570B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44 377,9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142 485,4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3570B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161 975,1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1 623 186,5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AE519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1 589 599,3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AE519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98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2B63A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1 468 567,5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3570B" w:rsidP="00AE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1 432</w:t>
            </w:r>
            <w:r w:rsidR="00AE5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228,9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154 619,1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3570B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157 370,4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9 051 377,7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AE519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10 111 582,8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AE519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112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2B63A3">
        <w:trPr>
          <w:trHeight w:val="3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D72EE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AE5193" w:rsidRDefault="00AE5193" w:rsidP="00AE519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1 429 091,5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2B63A3">
        <w:trPr>
          <w:trHeight w:val="4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9 051 377,7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AE519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8 682 491,3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AE519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96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23570B" w:rsidRDefault="0023570B" w:rsidP="001F2DA0">
      <w:pPr>
        <w:rPr>
          <w:sz w:val="20"/>
          <w:szCs w:val="20"/>
        </w:rPr>
      </w:pPr>
    </w:p>
    <w:p w:rsidR="0023570B" w:rsidRDefault="0023570B" w:rsidP="001F2DA0">
      <w:pPr>
        <w:rPr>
          <w:sz w:val="20"/>
          <w:szCs w:val="20"/>
        </w:rPr>
      </w:pPr>
    </w:p>
    <w:p w:rsidR="0023570B" w:rsidRDefault="0023570B" w:rsidP="001F2DA0">
      <w:pPr>
        <w:rPr>
          <w:sz w:val="20"/>
          <w:szCs w:val="20"/>
        </w:rPr>
      </w:pPr>
    </w:p>
    <w:p w:rsidR="0023570B" w:rsidRDefault="0023570B" w:rsidP="001F2DA0">
      <w:pPr>
        <w:rPr>
          <w:sz w:val="20"/>
          <w:szCs w:val="20"/>
        </w:rPr>
      </w:pPr>
    </w:p>
    <w:p w:rsidR="009E4BAA" w:rsidRDefault="009E4BAA" w:rsidP="001F2DA0">
      <w:pPr>
        <w:rPr>
          <w:sz w:val="20"/>
          <w:szCs w:val="20"/>
        </w:rPr>
      </w:pPr>
    </w:p>
    <w:p w:rsidR="00E14148" w:rsidRPr="001F2DA0" w:rsidRDefault="001F2DA0" w:rsidP="00E14148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1B28C5">
        <w:rPr>
          <w:rFonts w:ascii="Times New Roman" w:hAnsi="Times New Roman" w:cs="Times New Roman"/>
          <w:b/>
          <w:sz w:val="28"/>
          <w:szCs w:val="28"/>
        </w:rPr>
        <w:t xml:space="preserve"> услуге подача воды по магистральным трубопроводам (</w:t>
      </w:r>
      <w:r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148">
        <w:rPr>
          <w:rFonts w:ascii="Times New Roman" w:hAnsi="Times New Roman" w:cs="Times New Roman"/>
          <w:b/>
          <w:sz w:val="28"/>
          <w:szCs w:val="28"/>
        </w:rPr>
        <w:t>за 202</w:t>
      </w:r>
      <w:r w:rsidR="003B7CED">
        <w:rPr>
          <w:rFonts w:ascii="Times New Roman" w:hAnsi="Times New Roman" w:cs="Times New Roman"/>
          <w:b/>
          <w:sz w:val="28"/>
          <w:szCs w:val="28"/>
        </w:rPr>
        <w:t>4</w:t>
      </w:r>
      <w:r w:rsidR="00D72EE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414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14148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148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525"/>
        <w:gridCol w:w="1984"/>
        <w:gridCol w:w="1985"/>
        <w:gridCol w:w="1842"/>
        <w:gridCol w:w="1418"/>
      </w:tblGrid>
      <w:tr w:rsidR="001F2DA0" w:rsidRPr="001B28C5" w:rsidTr="008E6325">
        <w:trPr>
          <w:trHeight w:val="1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2B63A3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544 567,2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3523A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593 137,4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109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3A3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93100E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184 864,3</w:t>
            </w:r>
            <w:r w:rsidRPr="00D72E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93100E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226 850,6</w:t>
            </w:r>
            <w:r w:rsidR="002B63A3" w:rsidRPr="00D72E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91367A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326 251,3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3523A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330 237,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20 792,3</w:t>
            </w:r>
            <w:r w:rsidRPr="004329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22 099,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9</w:t>
            </w:r>
            <w:r w:rsidR="002B63A3" w:rsidRPr="004329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B63A3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Ремонт, всего, в т.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7F3B50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1 751,6</w:t>
            </w:r>
            <w:r w:rsidRPr="00432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7F3B50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1 792,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</w:t>
            </w:r>
            <w:r w:rsidR="002B63A3" w:rsidRPr="00432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3A3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 (необходимо расшифровать)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10 907,6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3523A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12 156,6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83 014,5</w:t>
            </w:r>
            <w:r w:rsidRPr="00432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85 581,7</w:t>
            </w:r>
            <w:r w:rsidR="002B63A3" w:rsidRPr="00432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103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32 115,4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3523A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33 489,8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50 899,1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A3" w:rsidRPr="0013523A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52 091,9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627 581,7</w:t>
            </w:r>
            <w:r w:rsidRPr="00432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678 719,1</w:t>
            </w:r>
            <w:r w:rsidR="002B63A3" w:rsidRPr="00432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108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1 321,3</w:t>
            </w:r>
            <w:r w:rsidRPr="0043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3523A" w:rsidRDefault="0013523A" w:rsidP="0013523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92 160,7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682A2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B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628 903,04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3523A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586 558,4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93</w:t>
            </w:r>
            <w:r w:rsidR="002B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63A3" w:rsidRPr="001B28C5" w:rsidTr="0051723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3A3" w:rsidRPr="001B28C5" w:rsidTr="0051723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17 416,7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13523A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20 945,8</w:t>
            </w:r>
            <w:r w:rsidR="002B63A3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A3" w:rsidRPr="001B28C5" w:rsidRDefault="002B63A3" w:rsidP="002B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81BC6">
      <w:pPr>
        <w:rPr>
          <w:rFonts w:ascii="Times New Roman" w:hAnsi="Times New Roman" w:cs="Times New Roman"/>
          <w:b/>
          <w:sz w:val="24"/>
          <w:szCs w:val="24"/>
        </w:rPr>
      </w:pPr>
    </w:p>
    <w:sectPr w:rsidR="00B72A7F" w:rsidRPr="00B72A7F" w:rsidSect="00ED6EB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007"/>
    <w:multiLevelType w:val="hybridMultilevel"/>
    <w:tmpl w:val="16589424"/>
    <w:lvl w:ilvl="0" w:tplc="3F0886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3D"/>
    <w:rsid w:val="0001389C"/>
    <w:rsid w:val="0001577B"/>
    <w:rsid w:val="0004235B"/>
    <w:rsid w:val="00044E58"/>
    <w:rsid w:val="00045146"/>
    <w:rsid w:val="00055BB7"/>
    <w:rsid w:val="0005627E"/>
    <w:rsid w:val="00073C89"/>
    <w:rsid w:val="000B361F"/>
    <w:rsid w:val="000C0780"/>
    <w:rsid w:val="000C7A61"/>
    <w:rsid w:val="000E02E8"/>
    <w:rsid w:val="000E4425"/>
    <w:rsid w:val="00101BB4"/>
    <w:rsid w:val="00111EFA"/>
    <w:rsid w:val="00113819"/>
    <w:rsid w:val="001178BB"/>
    <w:rsid w:val="0013523A"/>
    <w:rsid w:val="00137EFF"/>
    <w:rsid w:val="00141A2F"/>
    <w:rsid w:val="0014283A"/>
    <w:rsid w:val="00161E43"/>
    <w:rsid w:val="0016249F"/>
    <w:rsid w:val="00180057"/>
    <w:rsid w:val="00181D2E"/>
    <w:rsid w:val="00182297"/>
    <w:rsid w:val="00194F12"/>
    <w:rsid w:val="001C6AAC"/>
    <w:rsid w:val="001D2AF9"/>
    <w:rsid w:val="001F2DA0"/>
    <w:rsid w:val="001F6301"/>
    <w:rsid w:val="00227E35"/>
    <w:rsid w:val="0023570B"/>
    <w:rsid w:val="00237B5B"/>
    <w:rsid w:val="00243622"/>
    <w:rsid w:val="00254CA3"/>
    <w:rsid w:val="00260E1D"/>
    <w:rsid w:val="0026319C"/>
    <w:rsid w:val="002663FB"/>
    <w:rsid w:val="00277565"/>
    <w:rsid w:val="00282FAF"/>
    <w:rsid w:val="00290A46"/>
    <w:rsid w:val="002B63A3"/>
    <w:rsid w:val="002C57CD"/>
    <w:rsid w:val="002D0D1D"/>
    <w:rsid w:val="002E3650"/>
    <w:rsid w:val="002F2939"/>
    <w:rsid w:val="002F563D"/>
    <w:rsid w:val="00306AC4"/>
    <w:rsid w:val="00315AFE"/>
    <w:rsid w:val="003165A6"/>
    <w:rsid w:val="00340A77"/>
    <w:rsid w:val="00342587"/>
    <w:rsid w:val="00376CCA"/>
    <w:rsid w:val="00382D64"/>
    <w:rsid w:val="00395182"/>
    <w:rsid w:val="003B7CED"/>
    <w:rsid w:val="003D70D4"/>
    <w:rsid w:val="004176F4"/>
    <w:rsid w:val="00432964"/>
    <w:rsid w:val="00475DA8"/>
    <w:rsid w:val="004B060E"/>
    <w:rsid w:val="004E00C4"/>
    <w:rsid w:val="004F11DB"/>
    <w:rsid w:val="004F6340"/>
    <w:rsid w:val="005040FF"/>
    <w:rsid w:val="00504995"/>
    <w:rsid w:val="00505238"/>
    <w:rsid w:val="00514498"/>
    <w:rsid w:val="0051723A"/>
    <w:rsid w:val="00520EED"/>
    <w:rsid w:val="005368E3"/>
    <w:rsid w:val="00547B43"/>
    <w:rsid w:val="0056539C"/>
    <w:rsid w:val="00567536"/>
    <w:rsid w:val="00593B9A"/>
    <w:rsid w:val="005C266F"/>
    <w:rsid w:val="005D1A51"/>
    <w:rsid w:val="005F6B11"/>
    <w:rsid w:val="00604579"/>
    <w:rsid w:val="0062143A"/>
    <w:rsid w:val="0066716D"/>
    <w:rsid w:val="006737B0"/>
    <w:rsid w:val="00675627"/>
    <w:rsid w:val="006778DA"/>
    <w:rsid w:val="00682A25"/>
    <w:rsid w:val="006A352A"/>
    <w:rsid w:val="006B2BB9"/>
    <w:rsid w:val="006B3731"/>
    <w:rsid w:val="006C063D"/>
    <w:rsid w:val="006D0E19"/>
    <w:rsid w:val="0070075C"/>
    <w:rsid w:val="00733752"/>
    <w:rsid w:val="007405AF"/>
    <w:rsid w:val="00745DC0"/>
    <w:rsid w:val="00750044"/>
    <w:rsid w:val="007838B0"/>
    <w:rsid w:val="00787176"/>
    <w:rsid w:val="00787792"/>
    <w:rsid w:val="00797EBF"/>
    <w:rsid w:val="007A15CE"/>
    <w:rsid w:val="007A6F3E"/>
    <w:rsid w:val="007A7D78"/>
    <w:rsid w:val="007B24CA"/>
    <w:rsid w:val="007F3B50"/>
    <w:rsid w:val="008147A6"/>
    <w:rsid w:val="0082056A"/>
    <w:rsid w:val="00831329"/>
    <w:rsid w:val="00837FF9"/>
    <w:rsid w:val="00843AFD"/>
    <w:rsid w:val="00847050"/>
    <w:rsid w:val="00877824"/>
    <w:rsid w:val="00880F51"/>
    <w:rsid w:val="008B153F"/>
    <w:rsid w:val="008C488B"/>
    <w:rsid w:val="008D17AC"/>
    <w:rsid w:val="008D3B47"/>
    <w:rsid w:val="008E6325"/>
    <w:rsid w:val="00911DAF"/>
    <w:rsid w:val="00912B52"/>
    <w:rsid w:val="0091367A"/>
    <w:rsid w:val="0093100E"/>
    <w:rsid w:val="00932CAB"/>
    <w:rsid w:val="009572EE"/>
    <w:rsid w:val="0097324A"/>
    <w:rsid w:val="00977057"/>
    <w:rsid w:val="009A13D0"/>
    <w:rsid w:val="009A27BB"/>
    <w:rsid w:val="009E4BAA"/>
    <w:rsid w:val="00A1375D"/>
    <w:rsid w:val="00A502EA"/>
    <w:rsid w:val="00A77B5A"/>
    <w:rsid w:val="00AA4A59"/>
    <w:rsid w:val="00AA5156"/>
    <w:rsid w:val="00AA51E7"/>
    <w:rsid w:val="00AC0ED4"/>
    <w:rsid w:val="00AD2FC9"/>
    <w:rsid w:val="00AE2E97"/>
    <w:rsid w:val="00AE5193"/>
    <w:rsid w:val="00AE6C65"/>
    <w:rsid w:val="00B0420F"/>
    <w:rsid w:val="00B131A9"/>
    <w:rsid w:val="00B311A2"/>
    <w:rsid w:val="00B52DDB"/>
    <w:rsid w:val="00B56764"/>
    <w:rsid w:val="00B60C0E"/>
    <w:rsid w:val="00B62A01"/>
    <w:rsid w:val="00B72A7F"/>
    <w:rsid w:val="00B81BC6"/>
    <w:rsid w:val="00B85853"/>
    <w:rsid w:val="00BB2CA3"/>
    <w:rsid w:val="00C0575D"/>
    <w:rsid w:val="00C12ADD"/>
    <w:rsid w:val="00C13CC6"/>
    <w:rsid w:val="00C3349D"/>
    <w:rsid w:val="00C44981"/>
    <w:rsid w:val="00CA5F5C"/>
    <w:rsid w:val="00CB22F9"/>
    <w:rsid w:val="00CC5E55"/>
    <w:rsid w:val="00CD5217"/>
    <w:rsid w:val="00CF4DDB"/>
    <w:rsid w:val="00D011C0"/>
    <w:rsid w:val="00D1780F"/>
    <w:rsid w:val="00D72EE5"/>
    <w:rsid w:val="00DC2153"/>
    <w:rsid w:val="00DF4501"/>
    <w:rsid w:val="00E06971"/>
    <w:rsid w:val="00E14148"/>
    <w:rsid w:val="00E153B6"/>
    <w:rsid w:val="00E25BAB"/>
    <w:rsid w:val="00E42BD9"/>
    <w:rsid w:val="00E54B0C"/>
    <w:rsid w:val="00ED6EBF"/>
    <w:rsid w:val="00EE06CB"/>
    <w:rsid w:val="00EE1B3F"/>
    <w:rsid w:val="00EE2382"/>
    <w:rsid w:val="00EE41D9"/>
    <w:rsid w:val="00F2289B"/>
    <w:rsid w:val="00F40AF1"/>
    <w:rsid w:val="00F55A71"/>
    <w:rsid w:val="00F71309"/>
    <w:rsid w:val="00F748E8"/>
    <w:rsid w:val="00F80E18"/>
    <w:rsid w:val="00F947B8"/>
    <w:rsid w:val="00F958B9"/>
    <w:rsid w:val="00FA049F"/>
    <w:rsid w:val="00FA38B4"/>
    <w:rsid w:val="00FB16E0"/>
    <w:rsid w:val="00FC1CA0"/>
    <w:rsid w:val="00FC51E0"/>
    <w:rsid w:val="00FC640E"/>
    <w:rsid w:val="00FD3AEE"/>
    <w:rsid w:val="00FE1A90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0B9F"/>
  <w15:chartTrackingRefBased/>
  <w15:docId w15:val="{345CEA13-46F4-4F8E-B572-2B6EB0C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3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0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E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234B-BD28-47F5-9D71-478D40E2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Артамонов</dc:creator>
  <cp:keywords/>
  <dc:description/>
  <cp:lastModifiedBy>Виталий Артамонов</cp:lastModifiedBy>
  <cp:revision>10</cp:revision>
  <cp:lastPrinted>2023-07-20T09:46:00Z</cp:lastPrinted>
  <dcterms:created xsi:type="dcterms:W3CDTF">2025-04-23T10:37:00Z</dcterms:created>
  <dcterms:modified xsi:type="dcterms:W3CDTF">2025-04-25T09:41:00Z</dcterms:modified>
</cp:coreProperties>
</file>