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01" w:rsidRDefault="001F6301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7F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ГКП "Астана су </w:t>
      </w:r>
      <w:proofErr w:type="spellStart"/>
      <w:r w:rsidRPr="00B72A7F">
        <w:rPr>
          <w:rFonts w:ascii="Times New Roman" w:hAnsi="Times New Roman" w:cs="Times New Roman"/>
          <w:b/>
          <w:sz w:val="24"/>
          <w:szCs w:val="24"/>
        </w:rPr>
        <w:t>арнасы</w:t>
      </w:r>
      <w:proofErr w:type="spellEnd"/>
      <w:r w:rsidRPr="00B72A7F">
        <w:rPr>
          <w:rFonts w:ascii="Times New Roman" w:hAnsi="Times New Roman" w:cs="Times New Roman"/>
          <w:b/>
          <w:sz w:val="24"/>
          <w:szCs w:val="24"/>
        </w:rPr>
        <w:t>" периодом с 01.01.2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02</w:t>
      </w:r>
      <w:r w:rsidR="004F11DB" w:rsidRPr="004F11DB">
        <w:rPr>
          <w:rFonts w:ascii="Times New Roman" w:hAnsi="Times New Roman" w:cs="Times New Roman"/>
          <w:b/>
          <w:sz w:val="24"/>
          <w:szCs w:val="24"/>
        </w:rPr>
        <w:t>4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>2</w:t>
      </w:r>
      <w:r w:rsidR="004F11DB" w:rsidRPr="004F11DB">
        <w:rPr>
          <w:rFonts w:ascii="Times New Roman" w:hAnsi="Times New Roman" w:cs="Times New Roman"/>
          <w:b/>
          <w:sz w:val="24"/>
          <w:szCs w:val="24"/>
        </w:rPr>
        <w:t>4</w:t>
      </w:r>
      <w:r w:rsidR="001F2DA0" w:rsidRPr="001F2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6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23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Pr="00B72A7F">
        <w:rPr>
          <w:rFonts w:ascii="Times New Roman" w:hAnsi="Times New Roman" w:cs="Times New Roman"/>
          <w:b/>
          <w:sz w:val="24"/>
          <w:szCs w:val="24"/>
        </w:rPr>
        <w:t>(</w:t>
      </w:r>
      <w:r w:rsidR="00AE6C65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72A7F">
        <w:rPr>
          <w:rFonts w:ascii="Times New Roman" w:hAnsi="Times New Roman" w:cs="Times New Roman"/>
          <w:b/>
          <w:sz w:val="24"/>
          <w:szCs w:val="24"/>
        </w:rPr>
        <w:t xml:space="preserve"> год инвестиционной программы 20</w:t>
      </w:r>
      <w:r w:rsidR="001F6301">
        <w:rPr>
          <w:rFonts w:ascii="Times New Roman" w:hAnsi="Times New Roman" w:cs="Times New Roman"/>
          <w:b/>
          <w:sz w:val="24"/>
          <w:szCs w:val="24"/>
        </w:rPr>
        <w:t>21</w:t>
      </w:r>
      <w:r w:rsidRPr="00B72A7F">
        <w:rPr>
          <w:rFonts w:ascii="Times New Roman" w:hAnsi="Times New Roman" w:cs="Times New Roman"/>
          <w:b/>
          <w:sz w:val="24"/>
          <w:szCs w:val="24"/>
        </w:rPr>
        <w:t>-202</w:t>
      </w:r>
      <w:r w:rsidR="001F6301">
        <w:rPr>
          <w:rFonts w:ascii="Times New Roman" w:hAnsi="Times New Roman" w:cs="Times New Roman"/>
          <w:b/>
          <w:sz w:val="24"/>
          <w:szCs w:val="24"/>
        </w:rPr>
        <w:t>5</w:t>
      </w:r>
      <w:r w:rsidRPr="00B72A7F">
        <w:rPr>
          <w:rFonts w:ascii="Times New Roman" w:hAnsi="Times New Roman" w:cs="Times New Roman"/>
          <w:b/>
          <w:sz w:val="24"/>
          <w:szCs w:val="24"/>
        </w:rPr>
        <w:t>)</w:t>
      </w:r>
    </w:p>
    <w:p w:rsidR="00AE6C65" w:rsidRDefault="00AE6C65" w:rsidP="008E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за 1-е полугодие 202</w:t>
      </w:r>
      <w:r w:rsidR="004F11D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E6C65" w:rsidRDefault="00AE6C65" w:rsidP="00C334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1BB4" w:rsidRPr="008E6325" w:rsidRDefault="00101BB4" w:rsidP="008E63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page" w:horzAnchor="margin" w:tblpY="2581"/>
        <w:tblW w:w="14454" w:type="dxa"/>
        <w:tblLook w:val="04A0" w:firstRow="1" w:lastRow="0" w:firstColumn="1" w:lastColumn="0" w:noHBand="0" w:noVBand="1"/>
      </w:tblPr>
      <w:tblGrid>
        <w:gridCol w:w="458"/>
        <w:gridCol w:w="4924"/>
        <w:gridCol w:w="1701"/>
        <w:gridCol w:w="1701"/>
        <w:gridCol w:w="850"/>
        <w:gridCol w:w="4820"/>
      </w:tblGrid>
      <w:tr w:rsidR="008E6325" w:rsidRPr="00B72A7F" w:rsidTr="00101BB4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год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тыс.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  <w:r w:rsidR="00EE1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1-е полугодие</w:t>
            </w: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          тыс. тенге</w:t>
            </w:r>
            <w:r w:rsidR="00DC2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Факт, </w:t>
            </w:r>
          </w:p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376CCA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Pr="00B72A7F" w:rsidRDefault="00376CCA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CA" w:rsidRPr="00B72A7F" w:rsidRDefault="00EE1B3F" w:rsidP="00EE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амена изношенного энергетического оборудования, энергосбережение</w:t>
            </w:r>
            <w:r w:rsidRPr="00EE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автоматизированных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Pr="004F11DB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63 308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CCA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CCA" w:rsidRDefault="00282FA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корректировки</w:t>
            </w:r>
            <w:r w:rsidR="0010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8E6325" w:rsidRPr="00B72A7F" w:rsidTr="00101BB4">
        <w:trPr>
          <w:trHeight w:val="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EE1B3F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насосного оборудования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224 976,3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505238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01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завершения конкурсных процедур</w:t>
            </w:r>
          </w:p>
        </w:tc>
      </w:tr>
      <w:tr w:rsidR="0001577B" w:rsidRPr="00B72A7F" w:rsidTr="003B7CED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7B" w:rsidRPr="00B72A7F" w:rsidRDefault="0001577B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 водопровода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7A7D78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451 419,2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FD3AE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FD3AE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DC2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B72A7F" w:rsidRDefault="0001577B" w:rsidP="004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стадии проведения СМР, окончание работ в </w:t>
            </w:r>
            <w:r w:rsid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месяце</w:t>
            </w:r>
          </w:p>
        </w:tc>
      </w:tr>
      <w:tr w:rsidR="0001577B" w:rsidRPr="00B72A7F" w:rsidTr="003B7CED">
        <w:trPr>
          <w:trHeight w:val="7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77B" w:rsidRPr="00505238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7B" w:rsidRPr="00B72A7F" w:rsidRDefault="0001577B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337 662,1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77B" w:rsidRPr="00B72A7F" w:rsidRDefault="00FD3AE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192 170,6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7B" w:rsidRPr="00B72A7F" w:rsidRDefault="00FD3AEE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162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7B" w:rsidRPr="008D17AC" w:rsidRDefault="0001577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325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1 226 486,9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25" w:rsidRPr="00B72A7F" w:rsidRDefault="004F11D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142 249,9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325" w:rsidRPr="00B72A7F" w:rsidRDefault="0001577B" w:rsidP="004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25" w:rsidRPr="00B72A7F" w:rsidRDefault="00C3349D" w:rsidP="00C3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реализации (частичное исполнение, заключение договорных обязательств, проведение конкурсных процедур)</w:t>
            </w:r>
            <w:r w:rsid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11DB">
              <w:t xml:space="preserve"> </w:t>
            </w:r>
            <w:r w:rsidR="004F11DB" w:rsidRP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корректировки мероприятий</w:t>
            </w:r>
          </w:p>
        </w:tc>
      </w:tr>
      <w:tr w:rsidR="00101BB4" w:rsidRPr="00B72A7F" w:rsidTr="00101BB4">
        <w:trPr>
          <w:trHeight w:val="70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101BB4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Pr="00B72A7F" w:rsidRDefault="00101BB4" w:rsidP="00101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1178B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40 178,6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1BB4" w:rsidRDefault="001178B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B4" w:rsidRDefault="001178BB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0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BB4" w:rsidRDefault="004F11DB" w:rsidP="004F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стадии реализации (частичное исполнение, проведение конкурсных процедур)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4F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стадии корректировки мероприятий</w:t>
            </w:r>
          </w:p>
        </w:tc>
      </w:tr>
      <w:tr w:rsidR="008E6325" w:rsidRPr="00B72A7F" w:rsidTr="00101BB4">
        <w:trPr>
          <w:trHeight w:val="5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101BB4" w:rsidP="0011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7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344 022,3</w:t>
            </w:r>
            <w:r w:rsidR="008E6325" w:rsidRPr="00B72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25" w:rsidRPr="00B72A7F" w:rsidRDefault="00FD3AEE" w:rsidP="0028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641 590,9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1178BB" w:rsidP="00FD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D3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25" w:rsidRPr="00B72A7F" w:rsidRDefault="008E6325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A0" w:rsidRDefault="001F2DA0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01" w:rsidRPr="00B72A7F" w:rsidRDefault="001F6301" w:rsidP="001F6301">
      <w:pPr>
        <w:rPr>
          <w:rFonts w:ascii="Times New Roman" w:hAnsi="Times New Roman" w:cs="Times New Roman"/>
          <w:b/>
          <w:sz w:val="24"/>
          <w:szCs w:val="24"/>
        </w:rPr>
      </w:pPr>
    </w:p>
    <w:p w:rsidR="001F2DA0" w:rsidRPr="007E3F7E" w:rsidRDefault="001F2DA0" w:rsidP="001F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7E">
        <w:rPr>
          <w:rFonts w:ascii="Times New Roman" w:hAnsi="Times New Roman" w:cs="Times New Roman"/>
          <w:b/>
          <w:sz w:val="28"/>
          <w:szCs w:val="28"/>
        </w:rPr>
        <w:t>Информация об объемах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оставленных регулируемых услуг 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ГКП "Астана су </w:t>
      </w:r>
      <w:proofErr w:type="spellStart"/>
      <w:r w:rsidRPr="007E3F7E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Pr="007E3F7E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за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C65">
        <w:rPr>
          <w:rFonts w:ascii="Times New Roman" w:hAnsi="Times New Roman" w:cs="Times New Roman"/>
          <w:b/>
          <w:sz w:val="28"/>
          <w:szCs w:val="28"/>
        </w:rPr>
        <w:t xml:space="preserve">1-е полугодие </w:t>
      </w:r>
      <w:r w:rsidRPr="007E3F7E">
        <w:rPr>
          <w:rFonts w:ascii="Times New Roman" w:hAnsi="Times New Roman" w:cs="Times New Roman"/>
          <w:b/>
          <w:sz w:val="28"/>
          <w:szCs w:val="28"/>
        </w:rPr>
        <w:t>202</w:t>
      </w:r>
      <w:r w:rsidR="004E00C4">
        <w:rPr>
          <w:rFonts w:ascii="Times New Roman" w:hAnsi="Times New Roman" w:cs="Times New Roman"/>
          <w:b/>
          <w:sz w:val="28"/>
          <w:szCs w:val="28"/>
        </w:rPr>
        <w:t>4</w:t>
      </w:r>
      <w:r w:rsidRPr="007E3F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418"/>
        <w:gridCol w:w="5526"/>
        <w:gridCol w:w="1984"/>
        <w:gridCol w:w="1984"/>
        <w:gridCol w:w="715"/>
        <w:gridCol w:w="3827"/>
      </w:tblGrid>
      <w:tr w:rsidR="001F2DA0" w:rsidRPr="00B72A7F" w:rsidTr="006A352A">
        <w:trPr>
          <w:trHeight w:val="5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Утвержденный объем</w:t>
            </w:r>
            <w:r w:rsidR="004176F4">
              <w:rPr>
                <w:rFonts w:ascii="Times New Roman" w:hAnsi="Times New Roman" w:cs="Times New Roman"/>
                <w:b/>
                <w:lang w:eastAsia="ru-RU"/>
              </w:rPr>
              <w:t xml:space="preserve"> на год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Фактический объем</w:t>
            </w:r>
            <w:r w:rsidR="00AE6C65">
              <w:rPr>
                <w:rFonts w:ascii="Times New Roman" w:hAnsi="Times New Roman" w:cs="Times New Roman"/>
                <w:b/>
                <w:lang w:eastAsia="ru-RU"/>
              </w:rPr>
              <w:t xml:space="preserve"> за 1-е пол.</w:t>
            </w:r>
            <w:r w:rsidRPr="00B72A7F">
              <w:rPr>
                <w:rFonts w:ascii="Times New Roman" w:hAnsi="Times New Roman" w:cs="Times New Roman"/>
                <w:b/>
                <w:lang w:eastAsia="ru-RU"/>
              </w:rPr>
              <w:t>, тыс.м3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76F4" w:rsidRPr="00B72A7F" w:rsidTr="006A352A">
        <w:trPr>
          <w:trHeight w:val="56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и распределительным сетям (питьевая вода)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593B9A" w:rsidP="00113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593B9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42 724,9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290A46" w:rsidRDefault="00181D2E" w:rsidP="0059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9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76F4" w:rsidRPr="00B72A7F" w:rsidTr="006A352A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E00C4" w:rsidRDefault="004E00C4" w:rsidP="0011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62 861,2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567536" w:rsidRDefault="00FD3AE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32 083,4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113819" w:rsidP="00FD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D3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593B9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593B9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Регулирование ТЭЦ использования воды в производстве</w:t>
            </w:r>
          </w:p>
        </w:tc>
      </w:tr>
      <w:tr w:rsidR="00254CA3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440,2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8C488B" w:rsidP="0059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93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773,8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593B9A" w:rsidP="008C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CA3" w:rsidRPr="00B72A7F" w:rsidRDefault="00181D2E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мер </w:t>
            </w:r>
            <w:r w:rsidR="00593B9A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экономии водопотребления</w:t>
            </w:r>
          </w:p>
        </w:tc>
      </w:tr>
      <w:tr w:rsidR="00254CA3" w:rsidRPr="00B72A7F" w:rsidTr="006A352A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A3" w:rsidRPr="00B72A7F" w:rsidRDefault="00254CA3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A3" w:rsidRPr="004176F4" w:rsidRDefault="008C488B" w:rsidP="0059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B9A">
              <w:rPr>
                <w:rFonts w:ascii="Times New Roman" w:hAnsi="Times New Roman" w:cs="Times New Roman"/>
                <w:sz w:val="24"/>
                <w:szCs w:val="24"/>
              </w:rPr>
              <w:t> 742,6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A3" w:rsidRPr="00B72A7F" w:rsidRDefault="008C488B" w:rsidP="0059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93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362,2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593B9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CA3" w:rsidRPr="00B72A7F" w:rsidRDefault="00254CA3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6F4" w:rsidRPr="00B72A7F" w:rsidTr="006A352A">
        <w:trPr>
          <w:trHeight w:val="4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 и очистка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4" w:rsidRPr="004176F4" w:rsidRDefault="00290A46" w:rsidP="00AC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AC0ED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39 188,1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F947B8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A3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176F4" w:rsidRPr="00B72A7F" w:rsidTr="006A352A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 группа потребителей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AC0ED4" w:rsidRDefault="00AC0ED4" w:rsidP="006A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55 269,</w:t>
            </w:r>
            <w:r w:rsidR="006A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AC0ED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29 665,6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0E4425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населения столицы</w:t>
            </w:r>
          </w:p>
        </w:tc>
      </w:tr>
      <w:tr w:rsidR="004176F4" w:rsidRPr="00B72A7F" w:rsidTr="006A352A">
        <w:trPr>
          <w:trHeight w:val="4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F4" w:rsidRPr="00B72A7F" w:rsidRDefault="004176F4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6F4" w:rsidRPr="00AC0ED4" w:rsidRDefault="00AC0ED4" w:rsidP="006A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  <w:r w:rsidR="006A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F4" w:rsidRPr="00B72A7F" w:rsidRDefault="00AC0ED4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F4" w:rsidRPr="00B72A7F" w:rsidRDefault="006A352A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  <w:r w:rsidR="000E442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потребления ТЭЦ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коммунальные нужды</w:t>
            </w:r>
          </w:p>
        </w:tc>
      </w:tr>
      <w:tr w:rsidR="002D0D1D" w:rsidRPr="00B72A7F" w:rsidTr="006A352A">
        <w:trPr>
          <w:trHeight w:val="56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AC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ED4">
              <w:rPr>
                <w:rFonts w:ascii="Times New Roman" w:hAnsi="Times New Roman" w:cs="Times New Roman"/>
                <w:sz w:val="24"/>
                <w:szCs w:val="24"/>
              </w:rPr>
              <w:t> 697,4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D1D" w:rsidRPr="00B72A7F" w:rsidRDefault="000E4425" w:rsidP="00AC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C0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708,0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0E4425" w:rsidP="006A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A3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0D1D" w:rsidRPr="00B72A7F" w:rsidRDefault="00F947B8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мер по экономии водопотребления</w:t>
            </w:r>
          </w:p>
        </w:tc>
      </w:tr>
      <w:tr w:rsidR="002D0D1D" w:rsidRPr="00B72A7F" w:rsidTr="006A352A">
        <w:trPr>
          <w:trHeight w:val="54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1D" w:rsidRPr="00B72A7F" w:rsidRDefault="002D0D1D" w:rsidP="0041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III группа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290A46" w:rsidP="00AC0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</w:t>
            </w:r>
            <w:r w:rsidR="00AC0ED4">
              <w:rPr>
                <w:rFonts w:ascii="Times New Roman" w:hAnsi="Times New Roman" w:cs="Times New Roman"/>
                <w:bCs/>
                <w:sz w:val="24"/>
                <w:szCs w:val="24"/>
              </w:rPr>
              <w:t>794,4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D1D" w:rsidRPr="004176F4" w:rsidRDefault="000E4425" w:rsidP="00AC0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C0ED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C0ED4">
              <w:rPr>
                <w:rFonts w:ascii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0E4425" w:rsidP="00AC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C0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D1D" w:rsidRPr="00B72A7F" w:rsidRDefault="002D0D1D" w:rsidP="004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DA0" w:rsidRPr="00B72A7F" w:rsidTr="006A352A">
        <w:trPr>
          <w:trHeight w:val="57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72A7F" w:rsidRDefault="001F2DA0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Подача воды по магистральным трубопроводам (техническая вода)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B72A7F" w:rsidRDefault="00290A46" w:rsidP="00F9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13 213,0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0" w:rsidRPr="00524DE2" w:rsidRDefault="006A352A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6 072,8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137EFF" w:rsidRDefault="006A352A" w:rsidP="000E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0" w:rsidRPr="00B72A7F" w:rsidRDefault="006A352A" w:rsidP="00517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Снижение потребления ТЭЦ</w:t>
            </w:r>
          </w:p>
        </w:tc>
      </w:tr>
    </w:tbl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Pr="00B72A7F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A0" w:rsidRDefault="001F2DA0" w:rsidP="001F2D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09" w:rsidRDefault="00F71309" w:rsidP="005F6B11">
      <w:pPr>
        <w:rPr>
          <w:rFonts w:ascii="Times New Roman" w:hAnsi="Times New Roman" w:cs="Times New Roman"/>
          <w:sz w:val="24"/>
          <w:szCs w:val="24"/>
        </w:rPr>
      </w:pPr>
    </w:p>
    <w:p w:rsidR="002E3650" w:rsidRDefault="002E3650" w:rsidP="00C12ADD">
      <w:pPr>
        <w:rPr>
          <w:rFonts w:ascii="Times New Roman" w:hAnsi="Times New Roman" w:cs="Times New Roman"/>
          <w:sz w:val="24"/>
          <w:szCs w:val="24"/>
        </w:rPr>
      </w:pPr>
    </w:p>
    <w:p w:rsidR="005F6B11" w:rsidRPr="00B72A7F" w:rsidRDefault="005F6B11" w:rsidP="00C12ADD">
      <w:pPr>
        <w:rPr>
          <w:rFonts w:ascii="Times New Roman" w:hAnsi="Times New Roman" w:cs="Times New Roman"/>
          <w:sz w:val="24"/>
          <w:szCs w:val="24"/>
        </w:rPr>
      </w:pPr>
    </w:p>
    <w:p w:rsidR="001F2DA0" w:rsidRPr="001F2DA0" w:rsidRDefault="001F2DA0" w:rsidP="001F2DA0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подача воды по магистральным трубопроводам и распределительным сетям (питьевая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E6C65">
        <w:rPr>
          <w:rFonts w:ascii="Times New Roman" w:hAnsi="Times New Roman" w:cs="Times New Roman"/>
          <w:b/>
          <w:sz w:val="28"/>
          <w:szCs w:val="28"/>
        </w:rPr>
        <w:t>1-е полугодие 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6C65">
        <w:rPr>
          <w:rFonts w:ascii="Times New Roman" w:hAnsi="Times New Roman" w:cs="Times New Roman"/>
          <w:b/>
          <w:sz w:val="28"/>
          <w:szCs w:val="28"/>
        </w:rPr>
        <w:t>а</w:t>
      </w:r>
      <w:r w:rsidR="00161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820"/>
        <w:gridCol w:w="7031"/>
        <w:gridCol w:w="1414"/>
        <w:gridCol w:w="1701"/>
        <w:gridCol w:w="2126"/>
        <w:gridCol w:w="1362"/>
      </w:tblGrid>
      <w:tr w:rsidR="001F2DA0" w:rsidRPr="001B28C5" w:rsidTr="0051723A">
        <w:trPr>
          <w:trHeight w:val="12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AE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  <w:r w:rsidR="00AE6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1-е </w:t>
            </w:r>
            <w:r w:rsidR="008D1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84705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8 997 399,6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4 290 446,5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C266F" w:rsidP="00B60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6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B60C0E" w:rsidRDefault="00B60C0E" w:rsidP="0051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2 673 742,4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14498" w:rsidRDefault="00B60C0E" w:rsidP="0051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1 318 990,4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83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4 494 365,3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2 399 632,1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CD52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B60C0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1 588 386,5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5C2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447 531,4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62 484,2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178 421,2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B60C0E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94 725,1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1E7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B60C0E" w:rsidP="00AA51E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1 588 112,7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EE41D9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753 360,6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C13CC6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  <w:tr w:rsidR="00AA51E7" w:rsidRPr="001B28C5" w:rsidTr="0051723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ED31E0" w:rsidRDefault="00AA51E7" w:rsidP="00AA51E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B60C0E" w:rsidP="009A13D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434 935,0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AA51E7" w:rsidRDefault="00EE41D9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201 999,4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E7" w:rsidRPr="001B28C5" w:rsidRDefault="00AA51E7" w:rsidP="00AA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ED31E0" w:rsidRDefault="00CC5E55" w:rsidP="00CC5E5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B60C0E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1 153 177,7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E55" w:rsidRPr="001B28C5" w:rsidRDefault="00EE41D9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551 361,2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EE41D9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10 585 512,3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EE41D9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5 043 807,1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13CC6" w:rsidP="00EE4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E41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C5E55" w:rsidRPr="001B28C5" w:rsidTr="0051723A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EE41D9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39 877,9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F71309" w:rsidRDefault="00EE41D9" w:rsidP="00957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- 125 491,5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EE41D9" w:rsidP="00141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10 625 390,2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EE41D9" w:rsidP="00B6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4 918 315,6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111EFA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E55" w:rsidRPr="001B28C5" w:rsidTr="0051723A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44981" w:rsidP="00073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07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416,7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0575D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10 654,9</w:t>
            </w:r>
            <w:r w:rsidR="00CC5E55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55" w:rsidRPr="001B28C5" w:rsidRDefault="00CC5E55" w:rsidP="00CC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5217" w:rsidRDefault="00CD5217" w:rsidP="001F2DA0">
      <w:pPr>
        <w:rPr>
          <w:rFonts w:ascii="Times New Roman" w:hAnsi="Times New Roman" w:cs="Times New Roman"/>
          <w:sz w:val="20"/>
          <w:szCs w:val="20"/>
        </w:rPr>
      </w:pPr>
    </w:p>
    <w:p w:rsidR="00F71309" w:rsidRDefault="00CD5217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>: * - амортизационные отчисления</w:t>
      </w:r>
      <w:r w:rsidR="00111EFA">
        <w:rPr>
          <w:rFonts w:ascii="Times New Roman" w:hAnsi="Times New Roman" w:cs="Times New Roman"/>
          <w:sz w:val="20"/>
          <w:szCs w:val="20"/>
        </w:rPr>
        <w:t xml:space="preserve"> (АО)</w:t>
      </w:r>
      <w:r>
        <w:rPr>
          <w:rFonts w:ascii="Times New Roman" w:hAnsi="Times New Roman" w:cs="Times New Roman"/>
          <w:sz w:val="20"/>
          <w:szCs w:val="20"/>
        </w:rPr>
        <w:t xml:space="preserve"> на уровне </w:t>
      </w:r>
      <w:r w:rsidR="00B60C0E">
        <w:rPr>
          <w:rFonts w:ascii="Times New Roman" w:hAnsi="Times New Roman" w:cs="Times New Roman"/>
          <w:sz w:val="20"/>
          <w:szCs w:val="20"/>
        </w:rPr>
        <w:t>исполнения утвержденной</w:t>
      </w:r>
      <w:r w:rsidR="00111EFA">
        <w:rPr>
          <w:rFonts w:ascii="Times New Roman" w:hAnsi="Times New Roman" w:cs="Times New Roman"/>
          <w:sz w:val="20"/>
          <w:szCs w:val="20"/>
        </w:rPr>
        <w:t xml:space="preserve"> инвестиционной программы </w:t>
      </w:r>
      <w:r w:rsidR="00B60C0E">
        <w:rPr>
          <w:rFonts w:ascii="Times New Roman" w:hAnsi="Times New Roman" w:cs="Times New Roman"/>
          <w:sz w:val="20"/>
          <w:szCs w:val="20"/>
        </w:rPr>
        <w:t xml:space="preserve">и закупа основных </w:t>
      </w:r>
      <w:r w:rsidR="00C0575D">
        <w:rPr>
          <w:rFonts w:ascii="Times New Roman" w:hAnsi="Times New Roman" w:cs="Times New Roman"/>
          <w:sz w:val="20"/>
          <w:szCs w:val="20"/>
        </w:rPr>
        <w:t xml:space="preserve">средств, фактическое начисление за 1-е полугодие 2024г. – 2 499 539,7 </w:t>
      </w:r>
      <w:proofErr w:type="spellStart"/>
      <w:proofErr w:type="gramStart"/>
      <w:r w:rsidR="00C0575D"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</w:p>
    <w:p w:rsidR="005F6B11" w:rsidRDefault="005F6B11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11" w:rsidRDefault="005F6B11" w:rsidP="001F2DA0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F6B11" w:rsidRPr="00B72A7F" w:rsidRDefault="005F6B11" w:rsidP="001F2DA0"/>
    <w:p w:rsidR="00113819" w:rsidRPr="001F2DA0" w:rsidRDefault="001F2DA0" w:rsidP="00113819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 w:rsidR="001138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>по услуге отвод и очистка сточных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за 1-е полугодие 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 w:rsidR="00113819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113819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19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452"/>
        <w:gridCol w:w="1971"/>
        <w:gridCol w:w="1985"/>
        <w:gridCol w:w="1984"/>
        <w:gridCol w:w="1362"/>
      </w:tblGrid>
      <w:tr w:rsidR="001F2DA0" w:rsidRPr="001B28C5" w:rsidTr="0051723A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E02E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7 424 978</w:t>
            </w:r>
            <w:r w:rsidR="00AA4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15AFE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3 640 953,6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4A59" w:rsidP="00315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1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180057">
        <w:trPr>
          <w:trHeight w:val="3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180057">
        <w:trPr>
          <w:trHeight w:val="41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E42BD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3 248 037,2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E02E8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1 586 699,9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E42BD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3 302 339,6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E02E8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15A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763</w:t>
            </w:r>
            <w:r w:rsidR="00315A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  <w:r w:rsidR="002F29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6539C" w:rsidRDefault="00E42BD9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685 365,3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E02E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193 103,2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ED" w:rsidRPr="001B28C5" w:rsidRDefault="000E02E8" w:rsidP="0052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43 354,2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15AFE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20 515,2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D2FC9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A77B5A" w:rsidRDefault="000E02E8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145 881,8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315AFE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77 449,7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B5A" w:rsidRPr="001B28C5" w:rsidTr="00E25BA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FA049F" w:rsidP="00FA049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1 626 399</w:t>
            </w:r>
            <w:r w:rsidR="00AD2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77B5A" w:rsidRPr="00A77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1C6AAC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771 523,0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FA049F" w:rsidP="00FA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  <w:r w:rsidR="0018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77B5A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A77B5A" w:rsidRDefault="00FA049F" w:rsidP="00194F1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1 471 529,1</w:t>
            </w:r>
            <w:r w:rsidR="00A77B5A" w:rsidRPr="00A77B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315AFE" w:rsidP="001C6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  <w:r w:rsidR="001C6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C6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B5A" w:rsidRPr="001B28C5" w:rsidRDefault="00A77B5A" w:rsidP="00A77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FA049F" w:rsidP="000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154 870,6</w:t>
            </w:r>
            <w:r w:rsidR="00A77B5A" w:rsidRPr="00A77B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C6AAC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68 336</w:t>
            </w:r>
            <w:r w:rsidR="00315A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A049F" w:rsidP="00FA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9 051 377</w:t>
            </w:r>
            <w:r w:rsidR="0018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77B5A" w:rsidRPr="00A77B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A049F" w:rsidP="0088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4 412 476,6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FA04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A04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180057">
        <w:trPr>
          <w:trHeight w:val="3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FA049F" w:rsidRDefault="00FA049F" w:rsidP="00194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547B43" w:rsidRDefault="002F2939" w:rsidP="00056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- 293 083,4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180057">
        <w:trPr>
          <w:trHeight w:val="4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A049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9 051 377,8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FA049F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4 119 393,2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5627E" w:rsidP="00E5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54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1F2DA0" w:rsidRDefault="001F2DA0" w:rsidP="001F2DA0">
      <w:pPr>
        <w:rPr>
          <w:sz w:val="20"/>
          <w:szCs w:val="20"/>
        </w:rPr>
      </w:pPr>
    </w:p>
    <w:p w:rsidR="002F2939" w:rsidRDefault="002F2939" w:rsidP="002F293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5217">
        <w:rPr>
          <w:rFonts w:ascii="Times New Roman" w:hAnsi="Times New Roman" w:cs="Times New Roman"/>
          <w:sz w:val="20"/>
          <w:szCs w:val="20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* - амортизационные отчисления (АО) на уровне исполнения утвержденной инвестиционной программы и закупа основных средств, фактическое начисление за 1-е полугодие 2024г. – </w:t>
      </w:r>
      <w:r>
        <w:rPr>
          <w:rFonts w:ascii="Times New Roman" w:hAnsi="Times New Roman" w:cs="Times New Roman"/>
          <w:sz w:val="20"/>
          <w:szCs w:val="20"/>
        </w:rPr>
        <w:t>3 190 282,9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тыс.тенге</w:t>
      </w:r>
      <w:proofErr w:type="spellEnd"/>
      <w:proofErr w:type="gramEnd"/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073C89" w:rsidRDefault="00073C89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1F2DA0" w:rsidRDefault="001F2DA0" w:rsidP="001F2DA0">
      <w:pPr>
        <w:rPr>
          <w:sz w:val="20"/>
          <w:szCs w:val="20"/>
        </w:rPr>
      </w:pPr>
    </w:p>
    <w:p w:rsidR="009E4BAA" w:rsidRDefault="009E4BAA" w:rsidP="001F2DA0">
      <w:pPr>
        <w:rPr>
          <w:sz w:val="20"/>
          <w:szCs w:val="20"/>
        </w:rPr>
      </w:pPr>
    </w:p>
    <w:p w:rsidR="00E14148" w:rsidRPr="001F2DA0" w:rsidRDefault="001F2DA0" w:rsidP="00E14148">
      <w:pPr>
        <w:jc w:val="center"/>
      </w:pPr>
      <w:r w:rsidRPr="001B28C5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тарифной сметы ГКП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Астана су </w:t>
      </w:r>
      <w:proofErr w:type="spellStart"/>
      <w:proofErr w:type="gramStart"/>
      <w:r w:rsidRPr="001B28C5">
        <w:rPr>
          <w:rFonts w:ascii="Times New Roman" w:hAnsi="Times New Roman" w:cs="Times New Roman"/>
          <w:b/>
          <w:sz w:val="28"/>
          <w:szCs w:val="28"/>
        </w:rPr>
        <w:t>арнасы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1B28C5">
        <w:rPr>
          <w:rFonts w:ascii="Times New Roman" w:hAnsi="Times New Roman" w:cs="Times New Roman"/>
          <w:b/>
          <w:sz w:val="28"/>
          <w:szCs w:val="28"/>
        </w:rPr>
        <w:t xml:space="preserve"> услуге подача воды по магистральным трубопроводам (</w:t>
      </w:r>
      <w:r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B28C5">
        <w:rPr>
          <w:rFonts w:ascii="Times New Roman" w:hAnsi="Times New Roman" w:cs="Times New Roman"/>
          <w:b/>
          <w:sz w:val="28"/>
          <w:szCs w:val="28"/>
        </w:rPr>
        <w:t xml:space="preserve"> вода)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за 1-е полугодие 202</w:t>
      </w:r>
      <w:r w:rsidR="003B7CED">
        <w:rPr>
          <w:rFonts w:ascii="Times New Roman" w:hAnsi="Times New Roman" w:cs="Times New Roman"/>
          <w:b/>
          <w:sz w:val="28"/>
          <w:szCs w:val="28"/>
        </w:rPr>
        <w:t>4</w:t>
      </w:r>
      <w:r w:rsidR="00E14148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E14148" w:rsidRPr="001F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148">
        <w:rPr>
          <w:rFonts w:ascii="Times New Roman" w:hAnsi="Times New Roman" w:cs="Times New Roman"/>
          <w:b/>
          <w:sz w:val="28"/>
          <w:szCs w:val="28"/>
        </w:rPr>
        <w:t>оперативная информация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00"/>
        <w:gridCol w:w="6525"/>
        <w:gridCol w:w="1984"/>
        <w:gridCol w:w="1985"/>
        <w:gridCol w:w="1842"/>
        <w:gridCol w:w="1418"/>
      </w:tblGrid>
      <w:tr w:rsidR="001F2DA0" w:rsidRPr="001B28C5" w:rsidTr="008E6325">
        <w:trPr>
          <w:trHeight w:val="1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  <w:r w:rsidR="00E25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6539C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в %</w:t>
            </w:r>
          </w:p>
        </w:tc>
      </w:tr>
      <w:tr w:rsidR="001F2DA0" w:rsidRPr="001B28C5" w:rsidTr="0051723A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38B0" w:rsidP="00E14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544 333,7</w:t>
            </w:r>
            <w:r w:rsidR="00260E1D" w:rsidRPr="00260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F3B5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278 023,6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F3B5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243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38B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184 405,2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3100E" w:rsidRDefault="0093100E" w:rsidP="00F55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91 233,6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38B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326 251,4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91367A" w:rsidRDefault="0093100E" w:rsidP="00F74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174 192,2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38B0" w:rsidP="0078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20 792,3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F3B50" w:rsidP="007F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3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7F3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,3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Ремонт, всего, в т. 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838B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1 751,6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7F3B50" w:rsidRDefault="007F3B50" w:rsidP="007F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затраты (необходимо расшифровать)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547B43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260E1D" w:rsidRDefault="007838B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11 133,2</w:t>
            </w:r>
            <w:r w:rsidR="00260E1D" w:rsidRPr="00260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F3B50" w:rsidP="007F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7F3B50" w:rsidP="007877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83 248,1</w:t>
            </w:r>
            <w:r w:rsidR="00260E1D" w:rsidRPr="00260E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7F3B50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39 490,8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E06971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5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60E1D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260E1D" w:rsidRDefault="007F3B50" w:rsidP="0078779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32 330,7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7F3B50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E1D" w:rsidRPr="001B28C5" w:rsidRDefault="00260E1D" w:rsidP="00260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F2DA0"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содержание службы сбыта,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7F3B50" w:rsidP="002E3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50 917,4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DA0" w:rsidRPr="001B28C5" w:rsidRDefault="007F3B5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24 291,8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5004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627 581,7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F3B5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317 514,4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5004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E06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F2DA0" w:rsidRPr="001B28C5" w:rsidTr="0051723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6301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50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AA5156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5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32 021,1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2DA0" w:rsidRPr="001B28C5" w:rsidTr="0051723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80057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1F2DA0" w:rsidP="0051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5004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628 903,0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750044" w:rsidP="00517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285 493,3</w:t>
            </w:r>
            <w:r w:rsidR="001F2DA0"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DA0" w:rsidRPr="001B28C5" w:rsidRDefault="00073C89" w:rsidP="00B31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3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50044" w:rsidRPr="001B28C5" w:rsidTr="0051723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16,6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044" w:rsidRPr="001B28C5" w:rsidTr="0051723A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тыс.м.куб</w:t>
            </w:r>
            <w:proofErr w:type="spellEnd"/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17 416,7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10 654,9</w:t>
            </w:r>
            <w:r w:rsidRPr="001B2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044" w:rsidRPr="001B28C5" w:rsidRDefault="00750044" w:rsidP="00750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72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A7F" w:rsidRPr="00B72A7F" w:rsidRDefault="00B72A7F" w:rsidP="00B81BC6">
      <w:pPr>
        <w:rPr>
          <w:rFonts w:ascii="Times New Roman" w:hAnsi="Times New Roman" w:cs="Times New Roman"/>
          <w:b/>
          <w:sz w:val="24"/>
          <w:szCs w:val="24"/>
        </w:rPr>
      </w:pPr>
    </w:p>
    <w:sectPr w:rsidR="00B72A7F" w:rsidRPr="00B72A7F" w:rsidSect="00ED6EBF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D"/>
    <w:rsid w:val="0001389C"/>
    <w:rsid w:val="0001577B"/>
    <w:rsid w:val="0004235B"/>
    <w:rsid w:val="00045146"/>
    <w:rsid w:val="00055BB7"/>
    <w:rsid w:val="0005627E"/>
    <w:rsid w:val="00073C89"/>
    <w:rsid w:val="000B361F"/>
    <w:rsid w:val="000C0780"/>
    <w:rsid w:val="000E02E8"/>
    <w:rsid w:val="000E4425"/>
    <w:rsid w:val="00101BB4"/>
    <w:rsid w:val="00111EFA"/>
    <w:rsid w:val="00113819"/>
    <w:rsid w:val="001178BB"/>
    <w:rsid w:val="00137EFF"/>
    <w:rsid w:val="00141A2F"/>
    <w:rsid w:val="0014283A"/>
    <w:rsid w:val="00161E43"/>
    <w:rsid w:val="0016249F"/>
    <w:rsid w:val="00180057"/>
    <w:rsid w:val="00181D2E"/>
    <w:rsid w:val="00182297"/>
    <w:rsid w:val="00194F12"/>
    <w:rsid w:val="001C6AAC"/>
    <w:rsid w:val="001D2AF9"/>
    <w:rsid w:val="001F2DA0"/>
    <w:rsid w:val="001F6301"/>
    <w:rsid w:val="00227E35"/>
    <w:rsid w:val="00237B5B"/>
    <w:rsid w:val="00243622"/>
    <w:rsid w:val="00254CA3"/>
    <w:rsid w:val="00260E1D"/>
    <w:rsid w:val="0026319C"/>
    <w:rsid w:val="002663FB"/>
    <w:rsid w:val="00277565"/>
    <w:rsid w:val="00282FAF"/>
    <w:rsid w:val="00290A46"/>
    <w:rsid w:val="002C57CD"/>
    <w:rsid w:val="002D0D1D"/>
    <w:rsid w:val="002E3650"/>
    <w:rsid w:val="002F2939"/>
    <w:rsid w:val="00306AC4"/>
    <w:rsid w:val="00315AFE"/>
    <w:rsid w:val="003165A6"/>
    <w:rsid w:val="00342587"/>
    <w:rsid w:val="00376CCA"/>
    <w:rsid w:val="00382D64"/>
    <w:rsid w:val="00395182"/>
    <w:rsid w:val="003B7CED"/>
    <w:rsid w:val="003D70D4"/>
    <w:rsid w:val="004176F4"/>
    <w:rsid w:val="00475DA8"/>
    <w:rsid w:val="004E00C4"/>
    <w:rsid w:val="004F11DB"/>
    <w:rsid w:val="004F6340"/>
    <w:rsid w:val="00504995"/>
    <w:rsid w:val="00505238"/>
    <w:rsid w:val="00514498"/>
    <w:rsid w:val="0051723A"/>
    <w:rsid w:val="00520EED"/>
    <w:rsid w:val="005368E3"/>
    <w:rsid w:val="00547B43"/>
    <w:rsid w:val="0056539C"/>
    <w:rsid w:val="00567536"/>
    <w:rsid w:val="00593B9A"/>
    <w:rsid w:val="005C266F"/>
    <w:rsid w:val="005D1A51"/>
    <w:rsid w:val="005F6B11"/>
    <w:rsid w:val="00604579"/>
    <w:rsid w:val="006737B0"/>
    <w:rsid w:val="00675627"/>
    <w:rsid w:val="006778DA"/>
    <w:rsid w:val="006A352A"/>
    <w:rsid w:val="006C063D"/>
    <w:rsid w:val="00750044"/>
    <w:rsid w:val="007838B0"/>
    <w:rsid w:val="00787792"/>
    <w:rsid w:val="00797EBF"/>
    <w:rsid w:val="007A15CE"/>
    <w:rsid w:val="007A6F3E"/>
    <w:rsid w:val="007A7D78"/>
    <w:rsid w:val="007F3B50"/>
    <w:rsid w:val="008147A6"/>
    <w:rsid w:val="0082056A"/>
    <w:rsid w:val="00831329"/>
    <w:rsid w:val="00837FF9"/>
    <w:rsid w:val="00843AFD"/>
    <w:rsid w:val="00847050"/>
    <w:rsid w:val="00877824"/>
    <w:rsid w:val="00880F51"/>
    <w:rsid w:val="008B153F"/>
    <w:rsid w:val="008C488B"/>
    <w:rsid w:val="008D17AC"/>
    <w:rsid w:val="008E6325"/>
    <w:rsid w:val="00912B52"/>
    <w:rsid w:val="0091367A"/>
    <w:rsid w:val="0093100E"/>
    <w:rsid w:val="00932CAB"/>
    <w:rsid w:val="009572EE"/>
    <w:rsid w:val="009A13D0"/>
    <w:rsid w:val="009A27BB"/>
    <w:rsid w:val="009E4BAA"/>
    <w:rsid w:val="00A1375D"/>
    <w:rsid w:val="00A502EA"/>
    <w:rsid w:val="00A77B5A"/>
    <w:rsid w:val="00AA4A59"/>
    <w:rsid w:val="00AA5156"/>
    <w:rsid w:val="00AA51E7"/>
    <w:rsid w:val="00AC0ED4"/>
    <w:rsid w:val="00AD2FC9"/>
    <w:rsid w:val="00AE2E97"/>
    <w:rsid w:val="00AE6C65"/>
    <w:rsid w:val="00B0420F"/>
    <w:rsid w:val="00B131A9"/>
    <w:rsid w:val="00B311A2"/>
    <w:rsid w:val="00B52DDB"/>
    <w:rsid w:val="00B56764"/>
    <w:rsid w:val="00B60C0E"/>
    <w:rsid w:val="00B62A01"/>
    <w:rsid w:val="00B72A7F"/>
    <w:rsid w:val="00B81BC6"/>
    <w:rsid w:val="00B85853"/>
    <w:rsid w:val="00C0575D"/>
    <w:rsid w:val="00C12ADD"/>
    <w:rsid w:val="00C13CC6"/>
    <w:rsid w:val="00C3349D"/>
    <w:rsid w:val="00C44981"/>
    <w:rsid w:val="00CB22F9"/>
    <w:rsid w:val="00CC5E55"/>
    <w:rsid w:val="00CD5217"/>
    <w:rsid w:val="00CF4DDB"/>
    <w:rsid w:val="00D011C0"/>
    <w:rsid w:val="00D1780F"/>
    <w:rsid w:val="00DC2153"/>
    <w:rsid w:val="00DF4501"/>
    <w:rsid w:val="00E06971"/>
    <w:rsid w:val="00E14148"/>
    <w:rsid w:val="00E153B6"/>
    <w:rsid w:val="00E25BAB"/>
    <w:rsid w:val="00E42BD9"/>
    <w:rsid w:val="00E54B0C"/>
    <w:rsid w:val="00ED6EBF"/>
    <w:rsid w:val="00EE06CB"/>
    <w:rsid w:val="00EE1B3F"/>
    <w:rsid w:val="00EE2382"/>
    <w:rsid w:val="00EE41D9"/>
    <w:rsid w:val="00F40AF1"/>
    <w:rsid w:val="00F55A71"/>
    <w:rsid w:val="00F71309"/>
    <w:rsid w:val="00F748E8"/>
    <w:rsid w:val="00F947B8"/>
    <w:rsid w:val="00FA049F"/>
    <w:rsid w:val="00FA38B4"/>
    <w:rsid w:val="00FB16E0"/>
    <w:rsid w:val="00FC1CA0"/>
    <w:rsid w:val="00FC51E0"/>
    <w:rsid w:val="00FC640E"/>
    <w:rsid w:val="00FD3AEE"/>
    <w:rsid w:val="00FE1A90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60ED"/>
  <w15:chartTrackingRefBased/>
  <w15:docId w15:val="{345CEA13-46F4-4F8E-B572-2B6EB0C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3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0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ED8A-32DE-4D0C-B13C-506C12A9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6322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Артамонов</dc:creator>
  <cp:keywords/>
  <dc:description/>
  <cp:lastModifiedBy>Виталий Артамонов</cp:lastModifiedBy>
  <cp:revision>61</cp:revision>
  <cp:lastPrinted>2023-07-20T09:46:00Z</cp:lastPrinted>
  <dcterms:created xsi:type="dcterms:W3CDTF">2020-03-04T11:17:00Z</dcterms:created>
  <dcterms:modified xsi:type="dcterms:W3CDTF">2024-07-30T07:58:00Z</dcterms:modified>
</cp:coreProperties>
</file>